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ja-JP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ja-JP"/>
        </w:rPr>
        <w:t>職 務 経 歴 書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〇〇年〇月〇日現在</w:t>
      </w:r>
    </w:p>
    <w:p>
      <w:pPr>
        <w:wordWrap w:val="0"/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〇〇　〇〇</w:t>
      </w:r>
    </w:p>
    <w:p>
      <w:pPr>
        <w:rPr>
          <w:rFonts w:hint="eastAsia"/>
          <w:lang w:val="en-US" w:eastAsia="ja-JP"/>
        </w:rPr>
      </w:pPr>
    </w:p>
    <w:p>
      <w:pPr>
        <w:jc w:val="both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【経歴概略】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株式会社○○○○○において、エステティシャンとしての職務に従事し、マッサージの施術や美容機器の販売を中心に、x年間にわたり勤務しています。日々の業務においては、売上や商品の在庫管理などの事務作業も担当し、業務の効率向上に努めてきました。同時に、アフターフォロー業務としてDMやメルマガの配信にも注力し、既存顧客のリピート率を向上させました。その成果として、20xx年には店舗スタッフxx名中x位の実績を達成し、お客様からの信頼を獲得しました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【職務経歴】</w:t>
      </w: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〇〇年〇月～現在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事業内容：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</w:rPr>
              <w:t>エステティック事業</w:t>
            </w:r>
            <w:r>
              <w:rPr>
                <w:rFonts w:hint="eastAsia" w:ascii="ＭＳ 明朝" w:hAnsi="ＭＳ 明朝"/>
                <w:color w:val="000000"/>
                <w:sz w:val="20"/>
                <w:szCs w:val="20"/>
              </w:rPr>
              <w:t>、化粧品・美容機器の販売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売上：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〇〇億円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従業員数：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〇〇人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資本金：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〇〇百万円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予約受付/カウンセリング/フェイシャル・ボディ施術/美容機器操作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化粧品・美容機器の販売/SNS投稿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在庫管理/発注業務/売上管理/人材育成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hint="eastAsia" w:ascii="ＭＳ 明朝" w:hAnsi="ＭＳ 明朝" w:cs="ＭＳ ゴシック"/>
                <w:bCs/>
                <w:sz w:val="20"/>
                <w:szCs w:val="20"/>
              </w:rPr>
              <w:t>2</w:t>
            </w:r>
            <w:r>
              <w:rPr>
                <w:rFonts w:ascii="ＭＳ 明朝" w:hAnsi="ＭＳ 明朝" w:cs="ＭＳ ゴシック"/>
                <w:bCs/>
                <w:sz w:val="20"/>
                <w:szCs w:val="20"/>
              </w:rPr>
              <w:t>0xx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</w:rPr>
              <w:t>年　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  <w:lang w:eastAsia="ja-JP"/>
              </w:rPr>
              <w:t>リピート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</w:rPr>
              <w:t>率x</w:t>
            </w:r>
            <w:r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</w:rPr>
              <w:t>％（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  <w:lang w:eastAsia="ja-JP"/>
              </w:rPr>
              <w:t>グループ店舗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  <w:lang w:val="en-US" w:eastAsia="ja-JP"/>
              </w:rPr>
              <w:t xml:space="preserve"> x</w:t>
            </w:r>
            <w:r>
              <w:rPr>
                <w:rFonts w:hint="eastAsia" w:ascii="ＭＳ 明朝" w:hAnsi="ＭＳ 明朝" w:cs="ＭＳ ゴシック"/>
                <w:bCs/>
                <w:sz w:val="20"/>
                <w:szCs w:val="20"/>
              </w:rPr>
              <w:t>中x位）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初来店時のカウンセリングから専任スタッフが担当する事で、お客さまそれぞれの問題や悩み、施術の過程を細かく把握。タイミングに応じたDMを送る事でスムーズな再来店へと繋げる事が出来た。</w:t>
            </w: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【資格・スキル】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普通自動車第一種運転免許（20xx年取得）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マイクロソフトオフィシャルスペシャリスト（20xx年取得）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TOEIC720点（20XX年 取得）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【自己PR】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＜お客さまに合った施術や商品の提案力＞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お客さまとの信頼関係を築くため、丁寧なヒアリングを心がけ、アンケート用紙や施術カルテを駆使してお悩みを確実に把握し、その状況を分析して施術を提案しています。お客さまのニーズに合わせて化粧品をご紹介し、購入に結び付けることで、20xx年には指名数で店舗内1位を達成しました。施術や商品の提案が的確であることが評価され、お客さまからの信頼を築いています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＜既存のお客さまとの関係構築力＞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継続的なお客さまのご来店促進のため、DMやメルマガなどを活用して関係構築に注力しています。キャンペーン期間中は、お客さまをフェイシャルや痩身などのグループに分類し、それぞれに合った情報提供を行うことで、お客さまの嗜好に合わせたサービスを提供しています。これにより、20xx年には店舗全体で既存顧客のリピート率を前年比xx％からxx％まで引き上げ、お客さまとの強固な関係を築いています。</w:t>
      </w:r>
    </w:p>
    <w:p>
      <w:pPr>
        <w:rPr>
          <w:rFonts w:hint="default"/>
          <w:lang w:val="en-US" w:eastAsia="ja-JP"/>
        </w:rPr>
      </w:pPr>
    </w:p>
    <w:p>
      <w:pPr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以上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EBF"/>
    <w:rsid w:val="06761912"/>
    <w:rsid w:val="06F57CCA"/>
    <w:rsid w:val="07421B51"/>
    <w:rsid w:val="110B46A9"/>
    <w:rsid w:val="2BBD6EBF"/>
    <w:rsid w:val="318E7E28"/>
    <w:rsid w:val="31F90206"/>
    <w:rsid w:val="36011669"/>
    <w:rsid w:val="459B3CFA"/>
    <w:rsid w:val="49647F49"/>
    <w:rsid w:val="59DF3A46"/>
    <w:rsid w:val="5A931F35"/>
    <w:rsid w:val="5E782327"/>
    <w:rsid w:val="5E840E58"/>
    <w:rsid w:val="6A0348B1"/>
    <w:rsid w:val="6C7039B1"/>
    <w:rsid w:val="6DCB2105"/>
    <w:rsid w:val="6EDF2619"/>
    <w:rsid w:val="7F7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2023-11-19T02:51:00Z</dcterms:created>
  <dc:creator>takum</dc:creator>
  <cp:lastModifiedBy>takum</cp:lastModifiedBy>
  <dcterms:modified xsi:type="dcterms:W3CDTF">2023-12-11T05:45:49Z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F9011D4FE8074D609D2C64862346C167</vt:lpwstr>
  </property>
</Properties>
</file>