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ja-JP"/>
        </w:rPr>
      </w:pPr>
      <w:bookmarkStart w:id="0" w:name="_GoBack"/>
      <w:bookmarkEnd w:id="0"/>
      <w:r>
        <w:rPr>
          <w:rFonts w:hint="eastAsia"/>
          <w:sz w:val="36"/>
          <w:szCs w:val="44"/>
          <w:lang w:val="en-US" w:eastAsia="ja-JP"/>
        </w:rPr>
        <w:t>職 務 経 歴 書</w:t>
      </w:r>
    </w:p>
    <w:p>
      <w:pPr>
        <w:rPr>
          <w:rFonts w:hint="eastAsia"/>
          <w:lang w:val="en-US" w:eastAsia="ja-JP"/>
        </w:rPr>
      </w:pPr>
    </w:p>
    <w:p>
      <w:pPr>
        <w:jc w:val="right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〇〇年〇月〇日現在</w:t>
      </w:r>
    </w:p>
    <w:p>
      <w:pPr>
        <w:wordWrap w:val="0"/>
        <w:jc w:val="right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〇〇　〇〇</w:t>
      </w:r>
    </w:p>
    <w:p>
      <w:pPr>
        <w:rPr>
          <w:rFonts w:hint="eastAsia"/>
          <w:lang w:val="en-US" w:eastAsia="ja-JP"/>
        </w:rPr>
      </w:pPr>
    </w:p>
    <w:p>
      <w:pPr>
        <w:jc w:val="both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【経歴概略】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社会福祉法人〇〇保育園にて、入職後約x年間、x～x歳児 xx～xx名のクラスを担当してまいりました。主な業務はクラスの運営や保護者対応、様々な行事の企画運営に携わりながら、個々の園児と保護者に寄り添った信頼関係の構築に努めています。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業務の中で、家庭環境や性格など一人ひとりの個性を理解し、丁寧なコミュニケーションを心がけることで、円滑な人間関係の構築に寄与しています。また、高いタイピングスキルを駆使し、各種書類の迅速な入力作業を得意とし、仕事の効率化に努めています。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【職務経歴】</w:t>
      </w:r>
    </w:p>
    <w:tbl>
      <w:tblPr>
        <w:tblStyle w:val="4"/>
        <w:tblW w:w="0" w:type="auto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7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〇〇年〇月～現在</w:t>
            </w:r>
          </w:p>
        </w:tc>
        <w:tc>
          <w:tcPr>
            <w:tcW w:w="7540" w:type="dxa"/>
          </w:tcPr>
          <w:p>
            <w:pPr>
              <w:rPr>
                <w:rFonts w:hint="eastAsia"/>
                <w:sz w:val="28"/>
                <w:szCs w:val="36"/>
                <w:vertAlign w:val="baseline"/>
                <w:lang w:val="en-US" w:eastAsia="ja-JP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ja-JP"/>
              </w:rPr>
              <w:t>株式会社〇〇〇</w:t>
            </w:r>
          </w:p>
          <w:p>
            <w:pP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事業内容：</w:t>
            </w:r>
            <w:r>
              <w:rPr>
                <w:rFonts w:hint="eastAsia" w:ascii="ＭＳ 明朝" w:hAnsi="ＭＳ 明朝" w:cs="ＭＳ ゴシック"/>
                <w:bCs/>
                <w:sz w:val="21"/>
                <w:szCs w:val="21"/>
              </w:rPr>
              <w:t>保育園の運営、子育て支援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売上：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</w:rPr>
              <w:t>〇〇億円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  <w:lang w:eastAsia="ja-JP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従業員数：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</w:rPr>
              <w:t>〇〇人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ja-JP"/>
              </w:rPr>
              <w:t>資本金：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F0F0F"/>
                <w:spacing w:val="0"/>
                <w:sz w:val="21"/>
                <w:szCs w:val="21"/>
              </w:rPr>
              <w:t>〇〇百万円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職務内容</w:t>
            </w:r>
          </w:p>
        </w:tc>
        <w:tc>
          <w:tcPr>
            <w:tcW w:w="7540" w:type="dxa"/>
          </w:tcPr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【担当業務】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20xx年～20xx年　年少3歳児xx名のクラス担任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20xx年～20xx年　年中4歳児xx名のクラス担任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・クラス運営・イベント企画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・カリキュラムの作成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・保護者面談</w:t>
            </w:r>
          </w:p>
          <w:p>
            <w:pPr>
              <w:rPr>
                <w:rFonts w:hint="eastAsia"/>
                <w:vertAlign w:val="baseline"/>
                <w:lang w:val="en-US" w:eastAsia="ja-JP"/>
              </w:rPr>
            </w:pPr>
            <w:r>
              <w:rPr>
                <w:rFonts w:hint="eastAsia"/>
                <w:vertAlign w:val="baseline"/>
                <w:lang w:val="en-US" w:eastAsia="ja-JP"/>
              </w:rPr>
              <w:t>・クラス便り、張り紙等の書類作成</w:t>
            </w:r>
          </w:p>
        </w:tc>
      </w:tr>
    </w:tbl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【資格・スキル】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普通自動車第一種運転免許（20xx年取得）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TOEIC730点（20XX年 取得）</w:t>
      </w: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マイクロソフトオフィシャルスペシャリスト（20xx年）</w:t>
      </w:r>
    </w:p>
    <w:p>
      <w:pPr>
        <w:rPr>
          <w:rFonts w:hint="eastAsia"/>
          <w:lang w:val="en-US" w:eastAsia="ja-JP"/>
        </w:rPr>
      </w:pPr>
    </w:p>
    <w:p>
      <w:pPr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【自己PR】</w:t>
      </w: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＜信頼関係の構築力とデータ入力の効率化＞</w:t>
      </w: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私は保育園での経験を通じ、信頼関係の構築と仕事の効率化に注力してきました。異なる家庭環境の子どもたちや保護者との信頼関係を築くため、傾聴と共感をベースにしたコミュニケーションを心がけ、質問への丁寧な対応を徹底しています。保護者からの感謝の声を受ける一方で、データ入力においては高いタイピングスキルを活かし、業務の迅速な処理を実現しています。例えば、通常1時間かかるクラス分の連絡帳入力を30分で行うことができ、その結果として業務全体の効率化に寄与しました。</w:t>
      </w:r>
    </w:p>
    <w:p>
      <w:pPr>
        <w:rPr>
          <w:rFonts w:hint="default"/>
          <w:lang w:val="en-US" w:eastAsia="ja-JP"/>
        </w:rPr>
      </w:pP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＜子どもたちとの関わり＞</w:t>
      </w:r>
    </w:p>
    <w:p>
      <w:pPr>
        <w:rPr>
          <w:rFonts w:hint="default"/>
          <w:lang w:val="en-US" w:eastAsia="ja-JP"/>
        </w:rPr>
      </w:pPr>
      <w:r>
        <w:rPr>
          <w:rFonts w:hint="default"/>
          <w:lang w:val="en-US" w:eastAsia="ja-JP"/>
        </w:rPr>
        <w:t>7年間の保育士としての経験を通じ、多くの子どもたちと触れ合い、成長過程に寄り添ってまいりました。一人ひとり異なる個性を理解し、子どもたちにとって最適な関わり方を追求してまいりました。おとなが真剣に向き合うことで子どもたちは応え、彼らとともに成長することの喜びを実感しています。また、子どもたちから学び、一緒に成長できることが保育士としての仕事の醍醐味であり、今後も子どもたちとの絆を大切にしながら、より良い保育環境の構築に貢献していきます。</w:t>
      </w:r>
    </w:p>
    <w:p>
      <w:pPr>
        <w:rPr>
          <w:rFonts w:hint="default"/>
          <w:lang w:val="en-US" w:eastAsia="ja-JP"/>
        </w:rPr>
      </w:pPr>
    </w:p>
    <w:p>
      <w:pPr>
        <w:jc w:val="right"/>
        <w:rPr>
          <w:rFonts w:hint="default"/>
          <w:lang w:val="en-US" w:eastAsia="ja-JP"/>
        </w:rPr>
      </w:pPr>
      <w:r>
        <w:rPr>
          <w:rFonts w:hint="eastAsia"/>
          <w:lang w:val="en-US" w:eastAsia="ja-JP"/>
        </w:rPr>
        <w:t>以上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D6EBF"/>
    <w:rsid w:val="06761912"/>
    <w:rsid w:val="06F57CCA"/>
    <w:rsid w:val="07421B51"/>
    <w:rsid w:val="110B46A9"/>
    <w:rsid w:val="2BBD6EBF"/>
    <w:rsid w:val="31F90206"/>
    <w:rsid w:val="32B14504"/>
    <w:rsid w:val="459B3CFA"/>
    <w:rsid w:val="49647F49"/>
    <w:rsid w:val="4AF231EB"/>
    <w:rsid w:val="59DF3A46"/>
    <w:rsid w:val="5A931F35"/>
    <w:rsid w:val="5E782327"/>
    <w:rsid w:val="5E840E58"/>
    <w:rsid w:val="6A641E12"/>
    <w:rsid w:val="6DCB2105"/>
    <w:rsid w:val="6EDF2619"/>
    <w:rsid w:val="759B0640"/>
    <w:rsid w:val="7F7B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2023-11-19T02:51:00Z</dcterms:created>
  <dc:creator>takum</dc:creator>
  <cp:lastModifiedBy>takum</cp:lastModifiedBy>
  <dcterms:modified xsi:type="dcterms:W3CDTF">2023-12-15T04:59:29Z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E0F83F11E5374655B060988F1DB5B363</vt:lpwstr>
  </property>
</Properties>
</file>