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ja-JP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ja-JP"/>
        </w:rPr>
        <w:t>職 務 経 歴 書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〇〇年〇月〇日現在</w:t>
      </w: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　〇〇</w:t>
      </w:r>
    </w:p>
    <w:p>
      <w:pPr>
        <w:jc w:val="both"/>
        <w:rPr>
          <w:rFonts w:hint="eastAsia"/>
          <w:lang w:val="en-US" w:eastAsia="ja-JP"/>
        </w:rPr>
      </w:pPr>
    </w:p>
    <w:p>
      <w:pPr>
        <w:jc w:val="both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【経歴概略】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入社以来、株式会社○○○○○での経験を通じて、金融業界のシステム開発において上流工程から従事してきました。主に要件定義、設計、テスト、保守運用を担当し、20xx年からは上流工程にも参画。クライアントとのヒアリングや要件定義を行うなど、プロジェクトの全体進行に関与しています。また、xx名～xx名規模のプロジェクトではリーダーやサブリーダーとしてメンバーマネジメントや進行管理に携わり、品質と期日通りの納品に成功しました。その後、現職である○○光学機械株式会社では、資本金○億○千万円、従業員数○○名の企業で経営企画の職務に就き、9名以下のマネジメント業務を担当しています。経済状況の分析や戦略策定、部門間の調整などを通じて、企業の健全な発展に貢献しています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【職務経歴】</w:t>
      </w:r>
    </w:p>
    <w:tbl>
      <w:tblPr>
        <w:tblStyle w:val="4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〇〇年〇月～現在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  <w:t>株式会社〇〇〇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事業内容：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ja-JP"/>
              </w:rPr>
              <w:t>PC及び周辺機器の製造・販売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売上：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〇〇億円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  <w:lang w:eastAsia="ja-JP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従業員数：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〇〇人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資本金：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〇〇百万円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（〇〇年〇月～〇〇年〇月）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営業支援システム開発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プロジェクト概要: 保険業界の大手企業向けに、営業業務の一元管理を行う営業支援システムの開発。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担当フェーズ: 要件定義、基本設計、詳細設計、結合テスト、運用保守。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業務内容: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クライアントへのヒアリング、仕様書の作成。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営業支援システムの設計、開発、導入、テスト。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運用、保守メンテナンス。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実績・取り組み: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導入後の顧客ヒアリングを継続し、システムの改善を実施。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ソースコードを改修しやすいように設計。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（〇〇年〇月～〇〇年〇月）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顧客情報管理システム開発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プロジェクト概要: 生命保険の申し込みや審査、契約までの一連のフローで顧客情報管理システムの開発と導入。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担当フェーズ: 詳細設計、開発、テスト、運用保守。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業務内容: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ユーザーインターフェースの設計。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プログラムコーディング。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単体テスト、結合テスト。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保守メンテナンス。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実績・取り組み: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詳細なテスト設計により、トラブルの発生を事前に防止。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（〇〇年〇月～〇〇年〇月）</w:t>
            </w:r>
          </w:p>
        </w:tc>
        <w:tc>
          <w:tcPr>
            <w:tcW w:w="7540" w:type="dxa"/>
          </w:tcPr>
          <w:p>
            <w:p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既存勘定系システム改修</w:t>
            </w:r>
            <w:r>
              <w:rPr>
                <w:rFonts w:hint="eastAsia"/>
                <w:vertAlign w:val="baseline"/>
                <w:lang w:val="en-US" w:eastAsia="ja-JP"/>
              </w:rPr>
              <w:br w:type="textWrapping"/>
            </w:r>
            <w:r>
              <w:rPr>
                <w:rFonts w:hint="eastAsia"/>
                <w:vertAlign w:val="baseline"/>
                <w:lang w:val="en-US" w:eastAsia="ja-JP"/>
              </w:rPr>
              <w:t>プロジェクト概要: 既存の勘定系システムの改修と追加機能の導入、運用。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担当フェーズ: 追加機能の開発、テスト、運用保守。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業務内容: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プログラムコーディング。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テスト設計。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顧客からの問い合わせ、トラブル対応。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実績・取り組み: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システム保守の効率化を図り、保守性を向上。</w:t>
            </w:r>
          </w:p>
        </w:tc>
      </w:tr>
    </w:tbl>
    <w:p>
      <w:pPr>
        <w:rPr>
          <w:rFonts w:hint="eastAsia"/>
          <w:lang w:val="en-US" w:eastAsia="ja-JP"/>
        </w:rPr>
      </w:pPr>
    </w:p>
    <w:tbl>
      <w:tblPr>
        <w:tblStyle w:val="4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〇〇年〇月～〇〇年〇月</w:t>
            </w:r>
          </w:p>
        </w:tc>
        <w:tc>
          <w:tcPr>
            <w:tcW w:w="7540" w:type="dxa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  <w:t>株式会社〇〇〇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事業内容：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ja-JP"/>
              </w:rPr>
              <w:t>PC及び周辺機器の製造・販売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売上：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〇〇億円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  <w:lang w:eastAsia="ja-JP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従業員数：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〇〇人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資本金：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〇〇百万円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画像機器事業部開発部に異動。監視カメラ搭載用制御ソフトウェア設計担当。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各種機能システム開発（部分設計・プログラミング・結合試験）。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新規開発品ファームウェア開発（企画・全体設計・実装試験）。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画像処理ソフトウェア開発（全体設計・プログラミング・実装試験）。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【実績】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これまでに3件のプロジェクトを終了。現在進行中のプロジェクトは、3カ月後に終了の予定。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[リーダーとしての実績]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チームメンバーのリーダーシップにより、3件のプロジェクトを成功裏に終了。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プロジェクトの進捗管理やメンバーの調整に努め、品質維持と期日通りの納品を実現。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[スキル・取り組み]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業務用デジタルカメラの制御ソフトウェア開発では、画像処理ソフトウェアの最適化を図り、性能向上に貢献。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新規開発品のファームウェア開発では、企画から実装試験まで一貫して担当し、プロジェクト成功に寄与。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[部門内での協力体制構築]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部門内での情報共有や連携を強化し、異動による業務の引継ぎスムーズ化。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  <w:t>部門全体での技術的な知見共有やノウハウの蓄積に努め、チーム全体のパフォーマンス向上に寄与。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ja-JP" w:bidi="ar-SA"/>
              </w:rPr>
            </w:pP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【資格・スキル】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7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Java</w:t>
            </w:r>
          </w:p>
        </w:tc>
        <w:tc>
          <w:tcPr>
            <w:tcW w:w="78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最適なコード記述と、指示、改修が可能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C言語</w:t>
            </w:r>
          </w:p>
        </w:tc>
        <w:tc>
          <w:tcPr>
            <w:tcW w:w="78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最適なコード記述と、指示、改修が可能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HTML</w:t>
            </w:r>
          </w:p>
        </w:tc>
        <w:tc>
          <w:tcPr>
            <w:tcW w:w="78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最適なコード記述と、指示、改修が可能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CSS</w:t>
            </w:r>
          </w:p>
        </w:tc>
        <w:tc>
          <w:tcPr>
            <w:tcW w:w="78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最適なコード記述と、指示、改修が可能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JavaScript</w:t>
            </w:r>
          </w:p>
        </w:tc>
        <w:tc>
          <w:tcPr>
            <w:tcW w:w="78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最適なコード記述と、指示、改修が可能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PHP</w:t>
            </w:r>
          </w:p>
        </w:tc>
        <w:tc>
          <w:tcPr>
            <w:tcW w:w="78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最適なコード記述と、指示、改修が可能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Ruby</w:t>
            </w:r>
          </w:p>
        </w:tc>
        <w:tc>
          <w:tcPr>
            <w:tcW w:w="78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基本的なプログラミングが可能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SQL</w:t>
            </w:r>
          </w:p>
        </w:tc>
        <w:tc>
          <w:tcPr>
            <w:tcW w:w="78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基本的なプログラミングが可能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Python</w:t>
            </w:r>
          </w:p>
        </w:tc>
        <w:tc>
          <w:tcPr>
            <w:tcW w:w="789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基本的なプログラミングが可能</w:t>
            </w: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ITパスポート（20xx年）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基本情報技術者試験（20xx年）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応用情報技術者試験（20xx年）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プロジェクトマネージャ試験（20xx年）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データベーススペシャリスト試験（20xx年）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ITストラテジスト試験（20xx年）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マイクロソフトオフィシャルスペシャリスト（20xx年）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Linux技術者認定試験（20xx年）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【自己PR】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[改善志向と設計力]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営業支援システムの設計においては、使いやすさや保守性を重視し、変更や改修がしやすい構造を心がけました。導入後もユーザーの声に耳を傾け、随時改善を重ね、顧客満足度向上に寄与してきました。技術の進化に敏感であり、常に最適な設計を求める姿勢を貫きます。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[マネジメント力と円滑なプロジェクト進行]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大規模なプロジェクトでのリーダーシップ経験を通じ、スケジュールの遅延や認識齟齬を防ぐために定期的かつ効果的なコミュニケーションを心がけています。関係者との円滑な調整やプロジェクト全体の管理を行い、期日通りの納品を実現しました。課題解決力と柔軟性を発揮し、プロジェクトを成功に導くマネジメント力があります。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[技術志向と将来の展望]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光学機器のソフトウェア設計において、技術者としての挑戦に興味を持っています。技術開発において本質的な価値を提供し、将来にわたって競争力を維持できるような技術の追求がモチベーションです。現在も新たな技術やスキルの習得に注力し、VC++と英会話の向上に努めています。将来的にはプロジェクトマネージャーとして、商品企画の中で技術とビジネスを融合させ、革新的な製品の開発に携わりたいと考えています。</w:t>
      </w:r>
    </w:p>
    <w:p>
      <w:pPr>
        <w:rPr>
          <w:rFonts w:hint="default"/>
          <w:lang w:val="en-US" w:eastAsia="ja-JP"/>
        </w:rPr>
      </w:pPr>
    </w:p>
    <w:p>
      <w:pPr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以上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6EBF"/>
    <w:rsid w:val="01576E9E"/>
    <w:rsid w:val="01B35E66"/>
    <w:rsid w:val="06F57CCA"/>
    <w:rsid w:val="110B46A9"/>
    <w:rsid w:val="189233F9"/>
    <w:rsid w:val="1F4A706F"/>
    <w:rsid w:val="2BBD6EBF"/>
    <w:rsid w:val="31F90206"/>
    <w:rsid w:val="35B16CCD"/>
    <w:rsid w:val="3E751BD3"/>
    <w:rsid w:val="459B3CFA"/>
    <w:rsid w:val="461801CA"/>
    <w:rsid w:val="4B4535F1"/>
    <w:rsid w:val="588B6827"/>
    <w:rsid w:val="59DF3A46"/>
    <w:rsid w:val="5A931F35"/>
    <w:rsid w:val="5E840E58"/>
    <w:rsid w:val="6C2423A2"/>
    <w:rsid w:val="6DCB2105"/>
    <w:rsid w:val="6EDF2619"/>
    <w:rsid w:val="723501F2"/>
    <w:rsid w:val="7778515A"/>
    <w:rsid w:val="7F7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2023-11-19T02:51:00Z</dcterms:created>
  <dc:creator>takum</dc:creator>
  <cp:lastModifiedBy>takum</cp:lastModifiedBy>
  <dcterms:modified xsi:type="dcterms:W3CDTF">2023-11-29T16:38:42Z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044ADB3A074B4DB688374EAA7D2882AF</vt:lpwstr>
  </property>
</Properties>
</file>